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612C48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72B5E" w:rsidRPr="00612C48" w:rsidRDefault="00954075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городского округа  Лобня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349A2">
              <w:rPr>
                <w:rFonts w:ascii="Times New Roman" w:hAnsi="Times New Roman" w:cs="Times New Roman"/>
                <w:sz w:val="20"/>
                <w:szCs w:val="20"/>
              </w:rPr>
              <w:t>24.03.2020 г. № 43/56</w:t>
            </w:r>
            <w:bookmarkEnd w:id="0"/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в решение Совета депутатов городского округа  Лобня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«О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городского округа  Лобня на 2020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от ___</w:t>
            </w:r>
            <w:r w:rsidR="00E07DFD" w:rsidRP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11.201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 __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___2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02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51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 Лобня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54075" w:rsidRPr="00954075" w:rsidRDefault="00954075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954075" w:rsidRDefault="00954075" w:rsidP="00954075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B5E" w:rsidRPr="00506590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20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:rsidTr="00F02C4F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630 603,0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920 344,9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920 344,9</w:t>
            </w:r>
          </w:p>
        </w:tc>
      </w:tr>
      <w:tr w:rsidR="00506590" w:rsidRPr="00506590" w:rsidTr="00F02C4F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915 974,9</w:t>
            </w:r>
          </w:p>
        </w:tc>
      </w:tr>
      <w:tr w:rsidR="00506590" w:rsidRPr="00506590" w:rsidTr="00F02C4F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1 250,0</w:t>
            </w:r>
          </w:p>
        </w:tc>
      </w:tr>
      <w:tr w:rsidR="00506590" w:rsidRPr="00506590" w:rsidTr="00F02C4F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3 120,0</w:t>
            </w:r>
          </w:p>
        </w:tc>
      </w:tr>
      <w:tr w:rsidR="00506590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9 730,6</w:t>
            </w:r>
          </w:p>
        </w:tc>
      </w:tr>
      <w:tr w:rsidR="00506590" w:rsidRPr="00506590" w:rsidTr="00F02C4F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9 730,6</w:t>
            </w:r>
          </w:p>
        </w:tc>
      </w:tr>
      <w:tr w:rsidR="00506590" w:rsidRPr="00506590" w:rsidTr="00F02C4F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4 444,5</w:t>
            </w:r>
          </w:p>
        </w:tc>
      </w:tr>
      <w:tr w:rsidR="00506590" w:rsidRPr="00506590" w:rsidTr="00F02C4F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506590" w:rsidRPr="00506590" w:rsidTr="00E90B6F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5 953,5</w:t>
            </w:r>
          </w:p>
        </w:tc>
      </w:tr>
      <w:tr w:rsidR="00506590" w:rsidRPr="00506590" w:rsidTr="00F02C4F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-691,4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260 984,0</w:t>
            </w:r>
          </w:p>
        </w:tc>
      </w:tr>
      <w:tr w:rsidR="00506590" w:rsidRPr="00506590" w:rsidTr="00F02C4F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212 984,0</w:t>
            </w:r>
          </w:p>
        </w:tc>
      </w:tr>
      <w:tr w:rsidR="00506590" w:rsidRPr="00506590" w:rsidTr="00F02C4F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188 350,0</w:t>
            </w:r>
          </w:p>
        </w:tc>
      </w:tr>
      <w:tr w:rsidR="00506590" w:rsidRPr="00506590" w:rsidTr="00F02C4F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188 350,0</w:t>
            </w:r>
          </w:p>
        </w:tc>
      </w:tr>
      <w:tr w:rsidR="00506590" w:rsidRPr="00506590" w:rsidTr="00F02C4F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24 634,0</w:t>
            </w:r>
          </w:p>
        </w:tc>
      </w:tr>
      <w:tr w:rsidR="00506590" w:rsidRPr="00506590" w:rsidTr="00F02C4F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24 634,0</w:t>
            </w:r>
          </w:p>
        </w:tc>
      </w:tr>
      <w:tr w:rsidR="00506590" w:rsidRPr="00506590" w:rsidTr="00F02C4F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32 000,0</w:t>
            </w:r>
          </w:p>
        </w:tc>
      </w:tr>
      <w:tr w:rsidR="00506590" w:rsidRPr="00506590" w:rsidTr="00F02C4F">
        <w:trPr>
          <w:gridAfter w:val="4"/>
          <w:wAfter w:w="458" w:type="dxa"/>
          <w:trHeight w:val="2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32 000,0</w:t>
            </w:r>
          </w:p>
        </w:tc>
      </w:tr>
      <w:tr w:rsidR="00506590" w:rsidRPr="00506590" w:rsidTr="00F02C4F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16 000,0</w:t>
            </w:r>
          </w:p>
        </w:tc>
      </w:tr>
      <w:tr w:rsidR="00506590" w:rsidRPr="00506590" w:rsidTr="00F02C4F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243 521,0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55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</w:t>
            </w:r>
            <w:r w:rsidR="00D45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06590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144 521,0</w:t>
            </w:r>
          </w:p>
        </w:tc>
      </w:tr>
      <w:tr w:rsidR="00506590" w:rsidRPr="00506590" w:rsidTr="00F02C4F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144 521,0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</w:t>
            </w:r>
            <w:r w:rsidR="00D456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11 520,0</w:t>
            </w:r>
          </w:p>
        </w:tc>
      </w:tr>
      <w:tr w:rsidR="00506590" w:rsidRPr="00506590" w:rsidTr="00F02C4F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506590" w:rsidRPr="00506590" w:rsidTr="00F02C4F">
        <w:trPr>
          <w:gridAfter w:val="4"/>
          <w:wAfter w:w="458" w:type="dxa"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06590" w:rsidRPr="00506590" w:rsidTr="00F02C4F">
        <w:trPr>
          <w:gridAfter w:val="4"/>
          <w:wAfter w:w="458" w:type="dxa"/>
          <w:trHeight w:val="4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506590" w:rsidRPr="00506590" w:rsidTr="00E90B6F">
        <w:trPr>
          <w:gridAfter w:val="4"/>
          <w:wAfter w:w="458" w:type="dxa"/>
          <w:trHeight w:val="3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06590" w:rsidRPr="00506590" w:rsidTr="00F02C4F">
        <w:trPr>
          <w:gridAfter w:val="4"/>
          <w:wAfter w:w="458" w:type="dxa"/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506590" w:rsidRPr="00506590" w:rsidTr="00F02C4F">
        <w:trPr>
          <w:gridAfter w:val="4"/>
          <w:wAfter w:w="458" w:type="dxa"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152 700,0</w:t>
            </w:r>
          </w:p>
        </w:tc>
      </w:tr>
      <w:tr w:rsidR="00506590" w:rsidRPr="00506590" w:rsidTr="00F02C4F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115 000,0</w:t>
            </w:r>
          </w:p>
        </w:tc>
      </w:tr>
      <w:tr w:rsidR="00506590" w:rsidRPr="00506590" w:rsidTr="00F02C4F">
        <w:trPr>
          <w:gridAfter w:val="4"/>
          <w:wAfter w:w="458" w:type="dxa"/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115 000,0</w:t>
            </w:r>
          </w:p>
        </w:tc>
      </w:tr>
      <w:tr w:rsidR="00506590" w:rsidRPr="00506590" w:rsidTr="00F02C4F">
        <w:trPr>
          <w:gridAfter w:val="4"/>
          <w:wAfter w:w="458" w:type="dxa"/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21 700,0</w:t>
            </w:r>
          </w:p>
        </w:tc>
      </w:tr>
      <w:tr w:rsidR="00506590" w:rsidRPr="00506590" w:rsidTr="00F02C4F">
        <w:trPr>
          <w:gridAfter w:val="4"/>
          <w:wAfter w:w="458" w:type="dxa"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21 700,0</w:t>
            </w:r>
          </w:p>
        </w:tc>
      </w:tr>
      <w:tr w:rsidR="00506590" w:rsidRPr="00506590" w:rsidTr="00F02C4F">
        <w:trPr>
          <w:gridAfter w:val="4"/>
          <w:wAfter w:w="458" w:type="dxa"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16 000,0</w:t>
            </w:r>
          </w:p>
        </w:tc>
      </w:tr>
      <w:tr w:rsidR="00506590" w:rsidRPr="00506590" w:rsidTr="00F02C4F">
        <w:trPr>
          <w:gridAfter w:val="4"/>
          <w:wAfter w:w="458" w:type="dxa"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506590" w:rsidTr="00F02C4F">
        <w:trPr>
          <w:gridAfter w:val="4"/>
          <w:wAfter w:w="458" w:type="dxa"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1 750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506590" w:rsidTr="00F02C4F">
        <w:trPr>
          <w:gridAfter w:val="4"/>
          <w:wAfter w:w="458" w:type="dxa"/>
          <w:trHeight w:val="12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436A1" w:rsidRPr="00506590" w:rsidTr="00F02C4F">
        <w:trPr>
          <w:gridAfter w:val="4"/>
          <w:wAfter w:w="458" w:type="dxa"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1436A1" w:rsidRPr="00506590" w:rsidTr="00F02C4F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436A1" w:rsidRPr="00506590" w:rsidTr="00F02C4F">
        <w:trPr>
          <w:gridAfter w:val="4"/>
          <w:wAfter w:w="458" w:type="dxa"/>
          <w:trHeight w:val="8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436A1" w:rsidRPr="00506590" w:rsidTr="00E90B6F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000 1 11 09044 04 0005 120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436A1" w:rsidRPr="00506590" w:rsidTr="00F02C4F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436,0</w:t>
            </w:r>
          </w:p>
        </w:tc>
      </w:tr>
      <w:tr w:rsidR="001436A1" w:rsidRPr="00506590" w:rsidTr="00F02C4F">
        <w:trPr>
          <w:gridAfter w:val="4"/>
          <w:wAfter w:w="458" w:type="dxa"/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</w:tr>
      <w:tr w:rsidR="001436A1" w:rsidRPr="00506590" w:rsidTr="00F02C4F">
        <w:trPr>
          <w:gridAfter w:val="4"/>
          <w:wAfter w:w="458" w:type="dxa"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</w:tr>
      <w:tr w:rsidR="001436A1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2 286,5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286,5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286,5</w:t>
            </w:r>
          </w:p>
        </w:tc>
      </w:tr>
      <w:tr w:rsidR="001436A1" w:rsidRPr="00506590" w:rsidTr="00F02C4F">
        <w:trPr>
          <w:gridAfter w:val="4"/>
          <w:wAfter w:w="458" w:type="dxa"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286,5</w:t>
            </w:r>
          </w:p>
        </w:tc>
      </w:tr>
      <w:tr w:rsidR="001436A1" w:rsidRPr="00506590" w:rsidTr="00F02C4F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2 036,5</w:t>
            </w:r>
          </w:p>
        </w:tc>
      </w:tr>
      <w:tr w:rsidR="001436A1" w:rsidRPr="00506590" w:rsidTr="00F02C4F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4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436A1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3 630,0</w:t>
            </w:r>
          </w:p>
        </w:tc>
      </w:tr>
      <w:tr w:rsidR="001436A1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1E763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1E763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630,0</w:t>
            </w:r>
          </w:p>
        </w:tc>
      </w:tr>
      <w:tr w:rsidR="001436A1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063D5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630,0</w:t>
            </w:r>
          </w:p>
        </w:tc>
      </w:tr>
      <w:tr w:rsidR="001436A1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063D5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630,0</w:t>
            </w:r>
          </w:p>
        </w:tc>
      </w:tr>
      <w:tr w:rsidR="001436A1" w:rsidRPr="00506590" w:rsidTr="00F02C4F">
        <w:trPr>
          <w:gridAfter w:val="4"/>
          <w:wAfter w:w="458" w:type="dxa"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1436A1" w:rsidRPr="00506590" w:rsidTr="00F02C4F">
        <w:trPr>
          <w:gridAfter w:val="4"/>
          <w:wAfter w:w="458" w:type="dxa"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F02C4F">
        <w:trPr>
          <w:gridAfter w:val="4"/>
          <w:wAfter w:w="458" w:type="dxa"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1 200,0</w:t>
            </w:r>
          </w:p>
        </w:tc>
      </w:tr>
      <w:tr w:rsidR="001436A1" w:rsidRPr="00506590" w:rsidTr="00F02C4F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506590" w:rsidRDefault="001436A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900,0</w:t>
            </w:r>
          </w:p>
        </w:tc>
      </w:tr>
      <w:tr w:rsidR="001436A1" w:rsidRPr="00506590" w:rsidTr="00E90B6F">
        <w:trPr>
          <w:gridAfter w:val="4"/>
          <w:wAfter w:w="458" w:type="dxa"/>
          <w:trHeight w:val="7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F02C4F">
        <w:trPr>
          <w:gridAfter w:val="4"/>
          <w:wAfter w:w="458" w:type="dxa"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F02C4F">
        <w:trPr>
          <w:gridAfter w:val="4"/>
          <w:wAfter w:w="458" w:type="dxa"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758CD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CD1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365 435,8</w:t>
            </w:r>
          </w:p>
        </w:tc>
      </w:tr>
      <w:tr w:rsidR="001436A1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E3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30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363 735,8</w:t>
            </w:r>
          </w:p>
        </w:tc>
      </w:tr>
      <w:tr w:rsidR="001436A1" w:rsidRPr="00506590" w:rsidTr="00F02C4F">
        <w:trPr>
          <w:gridAfter w:val="4"/>
          <w:wAfter w:w="458" w:type="dxa"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CD13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576 816,8</w:t>
            </w:r>
          </w:p>
        </w:tc>
      </w:tr>
      <w:tr w:rsidR="0038241E" w:rsidRPr="00713611" w:rsidTr="00F02C4F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241E" w:rsidRDefault="0038241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000 2 02 20216 04 0000 150</w:t>
            </w:r>
          </w:p>
          <w:p w:rsidR="0038241E" w:rsidRPr="00506590" w:rsidRDefault="00382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41E" w:rsidRPr="00506590" w:rsidRDefault="0038241E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241E" w:rsidRPr="00713611" w:rsidRDefault="00382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35 762,0</w:t>
            </w:r>
          </w:p>
        </w:tc>
      </w:tr>
      <w:tr w:rsidR="001436A1" w:rsidRPr="00713611" w:rsidTr="00F02C4F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47 785,4</w:t>
            </w:r>
          </w:p>
        </w:tc>
      </w:tr>
      <w:tr w:rsidR="0038241E" w:rsidRPr="00713611" w:rsidTr="00F02C4F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241E" w:rsidRDefault="0038241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:rsidR="0038241E" w:rsidRPr="00506590" w:rsidRDefault="00382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41E" w:rsidRPr="00506590" w:rsidRDefault="0038241E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241E" w:rsidRPr="00713611" w:rsidRDefault="0038241E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D13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D136E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</w:tr>
      <w:tr w:rsidR="00CD136E" w:rsidRPr="00713611" w:rsidTr="00F02C4F">
        <w:trPr>
          <w:gridAfter w:val="4"/>
          <w:wAfter w:w="458" w:type="dxa"/>
          <w:trHeight w:val="4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D136E" w:rsidRDefault="00CD136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36E" w:rsidRDefault="00CD136E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D136E" w:rsidRDefault="00CD136E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906,5</w:t>
            </w:r>
          </w:p>
        </w:tc>
      </w:tr>
      <w:tr w:rsidR="00426962" w:rsidRPr="00713611" w:rsidTr="00F02C4F">
        <w:trPr>
          <w:gridAfter w:val="4"/>
          <w:wAfter w:w="458" w:type="dxa"/>
          <w:trHeight w:val="5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6962" w:rsidRPr="00426962" w:rsidRDefault="00426962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962" w:rsidRPr="00426962" w:rsidRDefault="00426962" w:rsidP="0042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6962" w:rsidRPr="00426962" w:rsidRDefault="00CD13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25 052,3</w:t>
            </w:r>
          </w:p>
        </w:tc>
      </w:tr>
      <w:tr w:rsidR="00CD136E" w:rsidRPr="00713611" w:rsidTr="00F02C4F">
        <w:trPr>
          <w:gridAfter w:val="4"/>
          <w:wAfter w:w="458" w:type="dxa"/>
          <w:trHeight w:val="54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D136E" w:rsidRPr="00426962" w:rsidRDefault="00CD136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36E" w:rsidRPr="00426962" w:rsidRDefault="00CD136E" w:rsidP="0042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 на ремонт асфальтного покрытия дворовых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D136E" w:rsidRDefault="00CD13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13 052,3</w:t>
            </w:r>
          </w:p>
        </w:tc>
      </w:tr>
      <w:tr w:rsidR="00CD136E" w:rsidRPr="00713611" w:rsidTr="00F02C4F">
        <w:trPr>
          <w:gridAfter w:val="4"/>
          <w:wAfter w:w="458" w:type="dxa"/>
          <w:trHeight w:val="549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D136E" w:rsidRPr="00426962" w:rsidRDefault="00CD136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36E" w:rsidRPr="00426962" w:rsidRDefault="00CD136E" w:rsidP="0069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0B6F">
              <w:rPr>
                <w:rFonts w:ascii="Times New Roman" w:hAnsi="Times New Roman" w:cs="Times New Roman"/>
              </w:rPr>
              <w:t xml:space="preserve">Субсидия на реализацию программ формирования современной городской среды в части </w:t>
            </w:r>
            <w:r w:rsidR="006918BA" w:rsidRPr="00E90B6F">
              <w:rPr>
                <w:rFonts w:ascii="Times New Roman" w:hAnsi="Times New Roman" w:cs="Times New Roman"/>
              </w:rPr>
              <w:t xml:space="preserve">достижения основного результата по </w:t>
            </w:r>
            <w:r w:rsidRPr="00E90B6F">
              <w:rPr>
                <w:rFonts w:ascii="Times New Roman" w:hAnsi="Times New Roman" w:cs="Times New Roman"/>
              </w:rPr>
              <w:t>благоустройств</w:t>
            </w:r>
            <w:r w:rsidR="006918BA" w:rsidRPr="00E90B6F">
              <w:rPr>
                <w:rFonts w:ascii="Times New Roman" w:hAnsi="Times New Roman" w:cs="Times New Roman"/>
              </w:rPr>
              <w:t>у</w:t>
            </w:r>
            <w:r w:rsidRPr="00E90B6F">
              <w:rPr>
                <w:rFonts w:ascii="Times New Roman" w:hAnsi="Times New Roman" w:cs="Times New Roman"/>
              </w:rPr>
              <w:t xml:space="preserve"> общественных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D136E" w:rsidRPr="00426962" w:rsidRDefault="00CD13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</w:tr>
      <w:tr w:rsidR="001436A1" w:rsidRPr="00506590" w:rsidTr="00F02C4F">
        <w:trPr>
          <w:gridAfter w:val="4"/>
          <w:wAfter w:w="458" w:type="dxa"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3E7AD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405 585,6</w:t>
            </w:r>
          </w:p>
        </w:tc>
      </w:tr>
      <w:tr w:rsidR="007C6746" w:rsidRPr="00506590" w:rsidTr="00F02C4F">
        <w:trPr>
          <w:gridAfter w:val="4"/>
          <w:wAfter w:w="458" w:type="dxa"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746" w:rsidRPr="00506590" w:rsidRDefault="007C67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746" w:rsidRPr="00506590" w:rsidRDefault="007C6746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</w:t>
            </w:r>
            <w:r w:rsidR="00764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6746" w:rsidRDefault="003E7AD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405 585,6</w:t>
            </w:r>
          </w:p>
        </w:tc>
      </w:tr>
      <w:tr w:rsidR="001436A1" w:rsidRPr="00506590" w:rsidTr="00F02C4F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3E7AD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57 526,3</w:t>
            </w:r>
          </w:p>
        </w:tc>
      </w:tr>
    </w:tbl>
    <w:p w:rsidR="00E90B6F" w:rsidRDefault="00E90B6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764A66" w:rsidRPr="00506590" w:rsidTr="00E90B6F">
        <w:trPr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4A66" w:rsidRPr="00506590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A66" w:rsidRDefault="00764A66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4A66" w:rsidRPr="00713611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719,0</w:t>
            </w:r>
          </w:p>
        </w:tc>
      </w:tr>
      <w:tr w:rsidR="00763678" w:rsidRPr="00506590" w:rsidTr="00E90B6F">
        <w:trPr>
          <w:trHeight w:val="31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678" w:rsidRDefault="00763678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3678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763678" w:rsidRPr="00506590" w:rsidTr="00E90B6F">
        <w:trPr>
          <w:trHeight w:val="313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678" w:rsidRPr="00506590" w:rsidRDefault="00763678" w:rsidP="00096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3678" w:rsidRPr="00713611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13 450,0</w:t>
            </w:r>
          </w:p>
        </w:tc>
      </w:tr>
      <w:tr w:rsidR="007D6428" w:rsidRPr="00506590" w:rsidTr="00E90B6F">
        <w:trPr>
          <w:trHeight w:val="313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D6428" w:rsidRPr="00506590" w:rsidRDefault="007D642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6428" w:rsidRDefault="007D6428" w:rsidP="007D64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28">
              <w:rPr>
                <w:rFonts w:ascii="Times New Roman" w:hAnsi="Times New Roman" w:cs="Times New Roman"/>
                <w:color w:val="000000"/>
              </w:rPr>
              <w:t xml:space="preserve">Субсидия на устройство и капитальный ремонт электросетевого хозяйства, систем наружного освещения в рамках реализации проекта «Светлый город»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28" w:rsidRPr="00713611" w:rsidRDefault="007D642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17 535,0</w:t>
            </w:r>
          </w:p>
        </w:tc>
      </w:tr>
      <w:tr w:rsidR="00763678" w:rsidRPr="00506590" w:rsidTr="00E90B6F">
        <w:trPr>
          <w:trHeight w:val="313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678" w:rsidRDefault="0076367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3678" w:rsidRPr="00713611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1 235,0</w:t>
            </w:r>
          </w:p>
        </w:tc>
      </w:tr>
      <w:tr w:rsidR="00763678" w:rsidRPr="00506590" w:rsidTr="00E90B6F">
        <w:trPr>
          <w:trHeight w:val="313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678" w:rsidRDefault="0076367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3678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1 504,0</w:t>
            </w:r>
          </w:p>
        </w:tc>
      </w:tr>
      <w:tr w:rsidR="00763678" w:rsidRPr="00506590" w:rsidTr="00E90B6F">
        <w:trPr>
          <w:trHeight w:val="891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678" w:rsidRPr="00506590" w:rsidRDefault="0076367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3678" w:rsidRPr="00713611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7 139,0</w:t>
            </w:r>
          </w:p>
        </w:tc>
      </w:tr>
      <w:tr w:rsidR="00763678" w:rsidRPr="00506590" w:rsidTr="00E90B6F">
        <w:trPr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678" w:rsidRDefault="0076367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3678" w:rsidRPr="00713611" w:rsidRDefault="0076367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</w:tr>
      <w:tr w:rsidR="00763678" w:rsidRPr="00506590" w:rsidTr="00E90B6F">
        <w:trPr>
          <w:trHeight w:val="246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678" w:rsidRDefault="00763678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3678" w:rsidRDefault="00763678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6 239,8</w:t>
            </w:r>
          </w:p>
        </w:tc>
      </w:tr>
      <w:tr w:rsidR="00763678" w:rsidRPr="00506590" w:rsidTr="00E90B6F">
        <w:trPr>
          <w:trHeight w:val="805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678" w:rsidRPr="00506590" w:rsidRDefault="00763678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3678" w:rsidRPr="00713611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</w:tr>
      <w:tr w:rsidR="00763678" w:rsidRPr="00506590" w:rsidTr="00E90B6F">
        <w:trPr>
          <w:trHeight w:val="805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3678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678" w:rsidRDefault="00763678" w:rsidP="00D4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3678" w:rsidRPr="00713611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</w:tr>
      <w:tr w:rsidR="001436A1" w:rsidRPr="00506590" w:rsidTr="00E90B6F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1 786 919,0</w:t>
            </w:r>
          </w:p>
        </w:tc>
      </w:tr>
      <w:tr w:rsidR="001436A1" w:rsidRPr="00506590" w:rsidTr="00E90B6F">
        <w:trPr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C978F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19 334,0</w:t>
            </w:r>
          </w:p>
        </w:tc>
      </w:tr>
      <w:tr w:rsidR="001436A1" w:rsidRPr="00506590" w:rsidTr="00E90B6F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C978F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66 028,0</w:t>
            </w:r>
          </w:p>
        </w:tc>
      </w:tr>
      <w:tr w:rsidR="00F02C4F" w:rsidRPr="00506590" w:rsidTr="00E90B6F">
        <w:trPr>
          <w:trHeight w:val="12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02C4F" w:rsidRPr="00506590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C4F" w:rsidRPr="00506590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C4F" w:rsidRPr="00506590" w:rsidRDefault="00F02C4F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02C4F" w:rsidRPr="00713611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F02C4F" w:rsidRPr="00506590" w:rsidTr="00E90B6F">
        <w:trPr>
          <w:trHeight w:val="187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02C4F" w:rsidRPr="00506590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C4F" w:rsidRPr="00506590" w:rsidRDefault="00F02C4F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02C4F" w:rsidRPr="00506590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55 125,0</w:t>
            </w:r>
          </w:p>
        </w:tc>
      </w:tr>
      <w:tr w:rsidR="00F02C4F" w:rsidRPr="00506590" w:rsidTr="00E90B6F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02C4F" w:rsidRPr="00506590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C4F" w:rsidRPr="00EA5677" w:rsidRDefault="00F02C4F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02C4F" w:rsidRPr="00713611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</w:tr>
      <w:tr w:rsidR="00F02C4F" w:rsidRPr="00506590" w:rsidTr="00E90B6F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02C4F" w:rsidRPr="00506590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02C4F" w:rsidRPr="00EA5677" w:rsidRDefault="00F02C4F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02C4F" w:rsidRPr="00713611" w:rsidRDefault="00F02C4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54FDB" w:rsidRPr="00506590" w:rsidTr="00E90B6F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354FDB" w:rsidRPr="00506590" w:rsidRDefault="00354F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DB" w:rsidRPr="00EA5677" w:rsidRDefault="00354FD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4FDB" w:rsidRPr="00713611" w:rsidRDefault="00354F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</w:tr>
      <w:tr w:rsidR="00354FDB" w:rsidRPr="00506590" w:rsidTr="00E90B6F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354FDB" w:rsidRPr="00506590" w:rsidRDefault="00354F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DB" w:rsidRDefault="00354FDB" w:rsidP="0035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4FDB" w:rsidRDefault="003C4E5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8678D5" w:rsidRPr="00506590" w:rsidTr="00E90B6F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8678D5" w:rsidRPr="00506590" w:rsidRDefault="008678D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97F" w:rsidRDefault="008678D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678D5" w:rsidRDefault="008678D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5F66E0" w:rsidRPr="00506590" w:rsidTr="00E90B6F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5F66E0" w:rsidRPr="00506590" w:rsidRDefault="005F66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F9" w:rsidRDefault="005F66E0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F66E0" w:rsidRDefault="005F66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1436A1" w:rsidRPr="00506590" w:rsidTr="00E90B6F">
        <w:trPr>
          <w:trHeight w:val="79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8B736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1 759,0</w:t>
            </w:r>
          </w:p>
        </w:tc>
      </w:tr>
      <w:tr w:rsidR="001436A1" w:rsidRPr="00506590" w:rsidTr="00E90B6F">
        <w:trPr>
          <w:trHeight w:val="91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97F" w:rsidRPr="00506590" w:rsidRDefault="001436A1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8 597,0</w:t>
            </w:r>
          </w:p>
        </w:tc>
      </w:tr>
      <w:tr w:rsidR="001436A1" w:rsidRPr="00506590" w:rsidTr="00E90B6F">
        <w:trPr>
          <w:trHeight w:val="7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000 2 02 35082 04 0000 150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97F" w:rsidRPr="00506590" w:rsidRDefault="001436A1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8B736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16 718,0</w:t>
            </w:r>
          </w:p>
        </w:tc>
      </w:tr>
      <w:tr w:rsidR="001436A1" w:rsidRPr="00506590" w:rsidTr="00E90B6F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97F" w:rsidRPr="00506590" w:rsidRDefault="001436A1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63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  <w:r w:rsidR="008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8B7364" w:rsidRPr="00506590" w:rsidTr="00E90B6F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7364" w:rsidRPr="00506590" w:rsidRDefault="008B736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97F" w:rsidRPr="00506590" w:rsidRDefault="008B7364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7364" w:rsidRDefault="008B736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C177B4" w:rsidRPr="00506590" w:rsidTr="00E90B6F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77B4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000 2 02 35469 04 0000 150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97F" w:rsidRDefault="00C177B4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проведение Всероссийской переписи населения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77B4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</w:tr>
      <w:tr w:rsidR="001436A1" w:rsidRPr="00506590" w:rsidTr="00E90B6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63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638 946,0</w:t>
            </w:r>
          </w:p>
        </w:tc>
      </w:tr>
      <w:tr w:rsidR="00992FBB" w:rsidRPr="00506590" w:rsidTr="00E90B6F">
        <w:trPr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992FBB" w:rsidRPr="00506590" w:rsidRDefault="00992FB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FBB" w:rsidRPr="00506590" w:rsidRDefault="00992FB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FBB" w:rsidRPr="00506590" w:rsidRDefault="00992FB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2FBB" w:rsidRPr="00506590" w:rsidRDefault="00992FB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63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108 256,0</w:t>
            </w:r>
          </w:p>
        </w:tc>
      </w:tr>
      <w:tr w:rsidR="00992FBB" w:rsidRPr="00506590" w:rsidTr="00E90B6F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2FBB" w:rsidRPr="00506590" w:rsidRDefault="00992FB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FBB" w:rsidRPr="00506590" w:rsidRDefault="00992FB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2FBB" w:rsidRPr="00506590" w:rsidRDefault="0076367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8 955,0</w:t>
            </w:r>
          </w:p>
        </w:tc>
      </w:tr>
      <w:tr w:rsidR="001436A1" w:rsidRPr="00506590" w:rsidTr="00E90B6F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15 365,0</w:t>
            </w:r>
          </w:p>
        </w:tc>
      </w:tr>
      <w:tr w:rsidR="001436A1" w:rsidRPr="00506590" w:rsidTr="00E90B6F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1436A1" w:rsidRPr="00506590" w:rsidTr="00E90B6F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1436A1" w:rsidRPr="00506590" w:rsidTr="00E90B6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1 700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436A1" w:rsidRPr="00506590" w:rsidTr="00E90B6F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436A1" w:rsidRPr="00506590" w:rsidTr="00E90B6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6367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3 996 038,8</w:t>
            </w:r>
          </w:p>
        </w:tc>
      </w:tr>
    </w:tbl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F9F" w:rsidRDefault="008F2F9F" w:rsidP="0081038A">
      <w:pPr>
        <w:spacing w:after="0" w:line="240" w:lineRule="auto"/>
      </w:pPr>
      <w:r>
        <w:separator/>
      </w:r>
    </w:p>
  </w:endnote>
  <w:endnote w:type="continuationSeparator" w:id="0">
    <w:p w:rsidR="008F2F9F" w:rsidRDefault="008F2F9F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EA3F07" w:rsidRDefault="00AC24D5">
        <w:pPr>
          <w:pStyle w:val="a5"/>
          <w:jc w:val="right"/>
        </w:pPr>
        <w:r>
          <w:fldChar w:fldCharType="begin"/>
        </w:r>
        <w:r w:rsidR="00EA3F07">
          <w:instrText xml:space="preserve"> PAGE   \* MERGEFORMAT </w:instrText>
        </w:r>
        <w:r>
          <w:fldChar w:fldCharType="separate"/>
        </w:r>
        <w:r w:rsidR="00334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3F07" w:rsidRDefault="00EA3F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F9F" w:rsidRDefault="008F2F9F" w:rsidP="0081038A">
      <w:pPr>
        <w:spacing w:after="0" w:line="240" w:lineRule="auto"/>
      </w:pPr>
      <w:r>
        <w:separator/>
      </w:r>
    </w:p>
  </w:footnote>
  <w:footnote w:type="continuationSeparator" w:id="0">
    <w:p w:rsidR="008F2F9F" w:rsidRDefault="008F2F9F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23A8C"/>
    <w:rsid w:val="00063D56"/>
    <w:rsid w:val="00096A7C"/>
    <w:rsid w:val="000C66F5"/>
    <w:rsid w:val="000D6813"/>
    <w:rsid w:val="000E607D"/>
    <w:rsid w:val="0010531A"/>
    <w:rsid w:val="0011743C"/>
    <w:rsid w:val="001436A1"/>
    <w:rsid w:val="001577CC"/>
    <w:rsid w:val="0016061D"/>
    <w:rsid w:val="00173AFA"/>
    <w:rsid w:val="001B1F72"/>
    <w:rsid w:val="001C7614"/>
    <w:rsid w:val="001D7032"/>
    <w:rsid w:val="001E7636"/>
    <w:rsid w:val="002032CB"/>
    <w:rsid w:val="00242055"/>
    <w:rsid w:val="0027533A"/>
    <w:rsid w:val="00277DDB"/>
    <w:rsid w:val="002801B6"/>
    <w:rsid w:val="002C7F39"/>
    <w:rsid w:val="002D4F82"/>
    <w:rsid w:val="002E797F"/>
    <w:rsid w:val="002F2B44"/>
    <w:rsid w:val="003231AD"/>
    <w:rsid w:val="003349A2"/>
    <w:rsid w:val="0034381B"/>
    <w:rsid w:val="00354FDB"/>
    <w:rsid w:val="00355BFC"/>
    <w:rsid w:val="003623B5"/>
    <w:rsid w:val="0038241E"/>
    <w:rsid w:val="00392D1C"/>
    <w:rsid w:val="0039567E"/>
    <w:rsid w:val="003A354E"/>
    <w:rsid w:val="003C4E5A"/>
    <w:rsid w:val="003D1A9D"/>
    <w:rsid w:val="003E7AD3"/>
    <w:rsid w:val="003E7E4D"/>
    <w:rsid w:val="00426962"/>
    <w:rsid w:val="00433D42"/>
    <w:rsid w:val="00476C21"/>
    <w:rsid w:val="004C2A9A"/>
    <w:rsid w:val="004D5FF9"/>
    <w:rsid w:val="004F7686"/>
    <w:rsid w:val="00506590"/>
    <w:rsid w:val="0056797E"/>
    <w:rsid w:val="005B3C6E"/>
    <w:rsid w:val="005D25FE"/>
    <w:rsid w:val="005E3132"/>
    <w:rsid w:val="005F66E0"/>
    <w:rsid w:val="00612C48"/>
    <w:rsid w:val="006450CC"/>
    <w:rsid w:val="00655F22"/>
    <w:rsid w:val="006837ED"/>
    <w:rsid w:val="006918BA"/>
    <w:rsid w:val="006D0886"/>
    <w:rsid w:val="006D27C3"/>
    <w:rsid w:val="00703A80"/>
    <w:rsid w:val="00703B00"/>
    <w:rsid w:val="00713611"/>
    <w:rsid w:val="007139A2"/>
    <w:rsid w:val="00716B0D"/>
    <w:rsid w:val="00717239"/>
    <w:rsid w:val="00725303"/>
    <w:rsid w:val="0072643C"/>
    <w:rsid w:val="00756680"/>
    <w:rsid w:val="00763678"/>
    <w:rsid w:val="007648E0"/>
    <w:rsid w:val="00764A66"/>
    <w:rsid w:val="007856FA"/>
    <w:rsid w:val="007875C3"/>
    <w:rsid w:val="00792EB9"/>
    <w:rsid w:val="007A093B"/>
    <w:rsid w:val="007A1F5A"/>
    <w:rsid w:val="007A4D8A"/>
    <w:rsid w:val="007B5B6F"/>
    <w:rsid w:val="007C6746"/>
    <w:rsid w:val="007D6428"/>
    <w:rsid w:val="007E2BFF"/>
    <w:rsid w:val="0081038A"/>
    <w:rsid w:val="00810F67"/>
    <w:rsid w:val="00850A36"/>
    <w:rsid w:val="00856892"/>
    <w:rsid w:val="008678D5"/>
    <w:rsid w:val="00876106"/>
    <w:rsid w:val="00883996"/>
    <w:rsid w:val="008A3196"/>
    <w:rsid w:val="008B7364"/>
    <w:rsid w:val="008C1E58"/>
    <w:rsid w:val="008C245B"/>
    <w:rsid w:val="008D3FC4"/>
    <w:rsid w:val="008F2F9F"/>
    <w:rsid w:val="008F6878"/>
    <w:rsid w:val="00910B24"/>
    <w:rsid w:val="00954075"/>
    <w:rsid w:val="00984ECE"/>
    <w:rsid w:val="00992FBB"/>
    <w:rsid w:val="009D0CAF"/>
    <w:rsid w:val="00A100CD"/>
    <w:rsid w:val="00A44B48"/>
    <w:rsid w:val="00A5358A"/>
    <w:rsid w:val="00A758CD"/>
    <w:rsid w:val="00A87911"/>
    <w:rsid w:val="00AA0F36"/>
    <w:rsid w:val="00AA7D07"/>
    <w:rsid w:val="00AC1D3F"/>
    <w:rsid w:val="00AC24D5"/>
    <w:rsid w:val="00AC62E9"/>
    <w:rsid w:val="00AD06B9"/>
    <w:rsid w:val="00AD55F2"/>
    <w:rsid w:val="00AD7D1A"/>
    <w:rsid w:val="00B171F4"/>
    <w:rsid w:val="00B3604B"/>
    <w:rsid w:val="00B466FB"/>
    <w:rsid w:val="00B579D6"/>
    <w:rsid w:val="00B913F7"/>
    <w:rsid w:val="00BB2DF1"/>
    <w:rsid w:val="00BC4EFA"/>
    <w:rsid w:val="00BD16EC"/>
    <w:rsid w:val="00C177B4"/>
    <w:rsid w:val="00C26420"/>
    <w:rsid w:val="00C6639F"/>
    <w:rsid w:val="00C83EC8"/>
    <w:rsid w:val="00C949CF"/>
    <w:rsid w:val="00C978F9"/>
    <w:rsid w:val="00CD136E"/>
    <w:rsid w:val="00D043C2"/>
    <w:rsid w:val="00D261E3"/>
    <w:rsid w:val="00D27520"/>
    <w:rsid w:val="00D433CA"/>
    <w:rsid w:val="00D456BF"/>
    <w:rsid w:val="00D50C07"/>
    <w:rsid w:val="00D64FD6"/>
    <w:rsid w:val="00D72B5E"/>
    <w:rsid w:val="00D95EAD"/>
    <w:rsid w:val="00DB2D16"/>
    <w:rsid w:val="00DE032D"/>
    <w:rsid w:val="00DE7079"/>
    <w:rsid w:val="00E07DFD"/>
    <w:rsid w:val="00E26AF9"/>
    <w:rsid w:val="00E30B63"/>
    <w:rsid w:val="00E365CA"/>
    <w:rsid w:val="00E37A27"/>
    <w:rsid w:val="00E51B7F"/>
    <w:rsid w:val="00E57E7C"/>
    <w:rsid w:val="00E63C38"/>
    <w:rsid w:val="00E70E40"/>
    <w:rsid w:val="00E752DD"/>
    <w:rsid w:val="00E90B6F"/>
    <w:rsid w:val="00E92A16"/>
    <w:rsid w:val="00EA2E79"/>
    <w:rsid w:val="00EA3F07"/>
    <w:rsid w:val="00EA5677"/>
    <w:rsid w:val="00ED5896"/>
    <w:rsid w:val="00F02C4F"/>
    <w:rsid w:val="00F426A8"/>
    <w:rsid w:val="00F63F0C"/>
    <w:rsid w:val="00F85011"/>
    <w:rsid w:val="00F97993"/>
    <w:rsid w:val="00FA0321"/>
    <w:rsid w:val="00FE53B7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08166-9AC4-41E6-BDA8-6886ED6E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239A8-960E-4F2E-99CB-E773B217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119</cp:revision>
  <cp:lastPrinted>2019-11-01T08:54:00Z</cp:lastPrinted>
  <dcterms:created xsi:type="dcterms:W3CDTF">2017-05-17T08:39:00Z</dcterms:created>
  <dcterms:modified xsi:type="dcterms:W3CDTF">2020-03-27T06:46:00Z</dcterms:modified>
</cp:coreProperties>
</file>